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C1762" w14:textId="0C50DCCD" w:rsidR="006D3F89" w:rsidRPr="00C66B22" w:rsidRDefault="00FD7D97">
      <w:pPr>
        <w:rPr>
          <w:rFonts w:ascii="Mufferaw" w:hAnsi="Mufferaw"/>
        </w:rPr>
      </w:pPr>
      <w:r w:rsidRPr="0057228E">
        <w:rPr>
          <w:rFonts w:ascii="Herculanum" w:hAnsi="Herculanum"/>
          <w:sz w:val="56"/>
          <w:szCs w:val="56"/>
        </w:rPr>
        <w:t>Les Adjectifs</w:t>
      </w:r>
      <w:r w:rsidRPr="0057228E">
        <w:rPr>
          <w:rFonts w:ascii="Herculanum" w:hAnsi="Herculanum"/>
          <w:sz w:val="56"/>
          <w:szCs w:val="56"/>
        </w:rPr>
        <w:tab/>
      </w:r>
      <w:r w:rsidR="0057228E">
        <w:rPr>
          <w:rFonts w:ascii="Mufferaw" w:hAnsi="Mufferaw"/>
        </w:rPr>
        <w:tab/>
      </w:r>
      <w:r w:rsidR="0057228E">
        <w:rPr>
          <w:rFonts w:ascii="Mufferaw" w:hAnsi="Mufferaw"/>
        </w:rPr>
        <w:tab/>
      </w:r>
      <w:r w:rsidR="0057228E">
        <w:rPr>
          <w:rFonts w:ascii="Mufferaw" w:hAnsi="Mufferaw"/>
        </w:rPr>
        <w:tab/>
      </w:r>
      <w:r w:rsidR="0057228E">
        <w:rPr>
          <w:rFonts w:ascii="Mufferaw" w:hAnsi="Mufferaw"/>
        </w:rPr>
        <w:tab/>
      </w:r>
      <w:r w:rsidR="0057228E">
        <w:rPr>
          <w:rFonts w:ascii="Mufferaw" w:hAnsi="Mufferaw"/>
        </w:rPr>
        <w:tab/>
      </w:r>
      <w:r w:rsidR="0057228E">
        <w:rPr>
          <w:rFonts w:ascii="Mufferaw" w:hAnsi="Mufferaw"/>
        </w:rPr>
        <w:tab/>
        <w:t xml:space="preserve">         FRANÇAIS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B0A68" w14:paraId="3AA18E9F" w14:textId="77777777">
        <w:tc>
          <w:tcPr>
            <w:tcW w:w="4788" w:type="dxa"/>
          </w:tcPr>
          <w:p w14:paraId="6EE9DF0B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Grand</w:t>
            </w:r>
          </w:p>
        </w:tc>
        <w:tc>
          <w:tcPr>
            <w:tcW w:w="4788" w:type="dxa"/>
          </w:tcPr>
          <w:p w14:paraId="1D1E9E09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Petit</w:t>
            </w:r>
          </w:p>
        </w:tc>
      </w:tr>
      <w:tr w:rsidR="00AB0A68" w14:paraId="6F4B3CC2" w14:textId="77777777">
        <w:tc>
          <w:tcPr>
            <w:tcW w:w="4788" w:type="dxa"/>
          </w:tcPr>
          <w:p w14:paraId="62E92AF3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Blond</w:t>
            </w:r>
          </w:p>
        </w:tc>
        <w:tc>
          <w:tcPr>
            <w:tcW w:w="4788" w:type="dxa"/>
          </w:tcPr>
          <w:p w14:paraId="2621872B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Brun</w:t>
            </w:r>
          </w:p>
        </w:tc>
      </w:tr>
      <w:tr w:rsidR="00AB0A68" w14:paraId="3E37863A" w14:textId="77777777">
        <w:tc>
          <w:tcPr>
            <w:tcW w:w="4788" w:type="dxa"/>
          </w:tcPr>
          <w:p w14:paraId="3466CAE6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Mince</w:t>
            </w:r>
            <w:r w:rsidR="002401EC">
              <w:rPr>
                <w:sz w:val="24"/>
                <w:szCs w:val="24"/>
              </w:rPr>
              <w:t>, maigre</w:t>
            </w:r>
          </w:p>
        </w:tc>
        <w:tc>
          <w:tcPr>
            <w:tcW w:w="4788" w:type="dxa"/>
          </w:tcPr>
          <w:p w14:paraId="6682AD19" w14:textId="77777777" w:rsidR="00AB0A68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AB0A68" w:rsidRPr="00C16DEE">
              <w:rPr>
                <w:sz w:val="24"/>
                <w:szCs w:val="24"/>
              </w:rPr>
              <w:t>ros</w:t>
            </w:r>
          </w:p>
        </w:tc>
      </w:tr>
      <w:tr w:rsidR="00AB0A68" w14:paraId="518FBC29" w14:textId="77777777">
        <w:tc>
          <w:tcPr>
            <w:tcW w:w="4788" w:type="dxa"/>
          </w:tcPr>
          <w:p w14:paraId="7325395B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Actif</w:t>
            </w:r>
          </w:p>
        </w:tc>
        <w:tc>
          <w:tcPr>
            <w:tcW w:w="4788" w:type="dxa"/>
          </w:tcPr>
          <w:p w14:paraId="7616538A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Paresseux, passif</w:t>
            </w:r>
          </w:p>
        </w:tc>
      </w:tr>
      <w:tr w:rsidR="00AB0A68" w14:paraId="44A6BC0A" w14:textId="77777777">
        <w:tc>
          <w:tcPr>
            <w:tcW w:w="4788" w:type="dxa"/>
          </w:tcPr>
          <w:p w14:paraId="12324172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Calme</w:t>
            </w:r>
          </w:p>
        </w:tc>
        <w:tc>
          <w:tcPr>
            <w:tcW w:w="4788" w:type="dxa"/>
          </w:tcPr>
          <w:p w14:paraId="2D057002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Nerveux</w:t>
            </w:r>
          </w:p>
        </w:tc>
      </w:tr>
      <w:tr w:rsidR="00AB0A68" w14:paraId="1B0CCCA8" w14:textId="77777777">
        <w:tc>
          <w:tcPr>
            <w:tcW w:w="4788" w:type="dxa"/>
          </w:tcPr>
          <w:p w14:paraId="4B88B821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Fatigué</w:t>
            </w:r>
          </w:p>
        </w:tc>
        <w:tc>
          <w:tcPr>
            <w:tcW w:w="4788" w:type="dxa"/>
          </w:tcPr>
          <w:p w14:paraId="570CA46D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Énergique</w:t>
            </w:r>
          </w:p>
        </w:tc>
      </w:tr>
      <w:tr w:rsidR="00AB0A68" w14:paraId="411715BA" w14:textId="77777777">
        <w:tc>
          <w:tcPr>
            <w:tcW w:w="4788" w:type="dxa"/>
          </w:tcPr>
          <w:p w14:paraId="55140174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Généreux</w:t>
            </w:r>
          </w:p>
        </w:tc>
        <w:tc>
          <w:tcPr>
            <w:tcW w:w="4788" w:type="dxa"/>
          </w:tcPr>
          <w:p w14:paraId="7B88905C" w14:textId="77777777" w:rsidR="00AB0A68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Égoïste</w:t>
            </w:r>
          </w:p>
        </w:tc>
      </w:tr>
      <w:tr w:rsidR="00AB0A68" w14:paraId="6435C3BE" w14:textId="77777777">
        <w:tc>
          <w:tcPr>
            <w:tcW w:w="4788" w:type="dxa"/>
          </w:tcPr>
          <w:p w14:paraId="3E202B57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Intéressant</w:t>
            </w:r>
          </w:p>
        </w:tc>
        <w:tc>
          <w:tcPr>
            <w:tcW w:w="4788" w:type="dxa"/>
          </w:tcPr>
          <w:p w14:paraId="732B6E5C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Ennuyeux</w:t>
            </w:r>
          </w:p>
        </w:tc>
      </w:tr>
      <w:tr w:rsidR="00AB0A68" w14:paraId="4BC108CF" w14:textId="77777777">
        <w:tc>
          <w:tcPr>
            <w:tcW w:w="4788" w:type="dxa"/>
          </w:tcPr>
          <w:p w14:paraId="7DA347D5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Intelligent</w:t>
            </w:r>
          </w:p>
        </w:tc>
        <w:tc>
          <w:tcPr>
            <w:tcW w:w="4788" w:type="dxa"/>
          </w:tcPr>
          <w:p w14:paraId="7C07A139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 xml:space="preserve">Stupide, bête </w:t>
            </w:r>
          </w:p>
        </w:tc>
      </w:tr>
      <w:tr w:rsidR="00AB0A68" w14:paraId="2BCCCCA7" w14:textId="77777777">
        <w:tc>
          <w:tcPr>
            <w:tcW w:w="4788" w:type="dxa"/>
          </w:tcPr>
          <w:p w14:paraId="3F90EBA0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Patient</w:t>
            </w:r>
          </w:p>
        </w:tc>
        <w:tc>
          <w:tcPr>
            <w:tcW w:w="4788" w:type="dxa"/>
          </w:tcPr>
          <w:p w14:paraId="35AC3DD4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Impatient</w:t>
            </w:r>
          </w:p>
        </w:tc>
      </w:tr>
      <w:tr w:rsidR="00AB0A68" w14:paraId="7DE547ED" w14:textId="77777777">
        <w:tc>
          <w:tcPr>
            <w:tcW w:w="4788" w:type="dxa"/>
          </w:tcPr>
          <w:p w14:paraId="6AD3E5F4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Raisonnable</w:t>
            </w:r>
          </w:p>
        </w:tc>
        <w:tc>
          <w:tcPr>
            <w:tcW w:w="4788" w:type="dxa"/>
          </w:tcPr>
          <w:p w14:paraId="5E299FD3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Fou</w:t>
            </w:r>
          </w:p>
        </w:tc>
      </w:tr>
      <w:tr w:rsidR="00AB0A68" w14:paraId="7677D6B8" w14:textId="77777777">
        <w:tc>
          <w:tcPr>
            <w:tcW w:w="4788" w:type="dxa"/>
          </w:tcPr>
          <w:p w14:paraId="60054CFA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Riche</w:t>
            </w:r>
          </w:p>
        </w:tc>
        <w:tc>
          <w:tcPr>
            <w:tcW w:w="4788" w:type="dxa"/>
          </w:tcPr>
          <w:p w14:paraId="4666F2A7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Pauvre</w:t>
            </w:r>
          </w:p>
        </w:tc>
      </w:tr>
      <w:tr w:rsidR="00AB0A68" w14:paraId="5779B122" w14:textId="77777777">
        <w:tc>
          <w:tcPr>
            <w:tcW w:w="4788" w:type="dxa"/>
          </w:tcPr>
          <w:p w14:paraId="6E7539D1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Sympathique</w:t>
            </w:r>
          </w:p>
        </w:tc>
        <w:tc>
          <w:tcPr>
            <w:tcW w:w="4788" w:type="dxa"/>
          </w:tcPr>
          <w:p w14:paraId="2237F333" w14:textId="77777777" w:rsidR="00AB0A68" w:rsidRPr="00C16DEE" w:rsidRDefault="00AB0A68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Désagréable</w:t>
            </w:r>
          </w:p>
        </w:tc>
      </w:tr>
      <w:tr w:rsidR="00AB0A68" w14:paraId="47BCEFC4" w14:textId="77777777">
        <w:tc>
          <w:tcPr>
            <w:tcW w:w="4788" w:type="dxa"/>
          </w:tcPr>
          <w:p w14:paraId="728D5BBC" w14:textId="77777777" w:rsidR="00AB0A68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 w:rsidRPr="00C16DEE">
              <w:rPr>
                <w:sz w:val="24"/>
                <w:szCs w:val="24"/>
              </w:rPr>
              <w:t>Sociable</w:t>
            </w:r>
          </w:p>
        </w:tc>
        <w:tc>
          <w:tcPr>
            <w:tcW w:w="4788" w:type="dxa"/>
          </w:tcPr>
          <w:p w14:paraId="34053B33" w14:textId="77777777" w:rsidR="00AB0A68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Timide</w:t>
            </w:r>
          </w:p>
        </w:tc>
      </w:tr>
      <w:tr w:rsidR="00AB0A68" w14:paraId="4C5354ED" w14:textId="77777777">
        <w:tc>
          <w:tcPr>
            <w:tcW w:w="4788" w:type="dxa"/>
          </w:tcPr>
          <w:p w14:paraId="3646FCAF" w14:textId="77777777" w:rsidR="00AB0A68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Heureux</w:t>
            </w:r>
          </w:p>
        </w:tc>
        <w:tc>
          <w:tcPr>
            <w:tcW w:w="4788" w:type="dxa"/>
          </w:tcPr>
          <w:p w14:paraId="5C588E2E" w14:textId="77777777" w:rsidR="00AB0A68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Triste</w:t>
            </w:r>
          </w:p>
        </w:tc>
      </w:tr>
      <w:tr w:rsidR="00AB0A68" w14:paraId="4A909B5E" w14:textId="77777777">
        <w:tc>
          <w:tcPr>
            <w:tcW w:w="4788" w:type="dxa"/>
          </w:tcPr>
          <w:p w14:paraId="33EDD640" w14:textId="77777777" w:rsidR="00AB0A68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Amusant</w:t>
            </w:r>
          </w:p>
        </w:tc>
        <w:tc>
          <w:tcPr>
            <w:tcW w:w="4788" w:type="dxa"/>
          </w:tcPr>
          <w:p w14:paraId="46411A09" w14:textId="77777777" w:rsidR="00AB0A68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Sérieux </w:t>
            </w:r>
          </w:p>
        </w:tc>
      </w:tr>
      <w:tr w:rsidR="0057228E" w14:paraId="05519ACB" w14:textId="77777777">
        <w:tc>
          <w:tcPr>
            <w:tcW w:w="4788" w:type="dxa"/>
          </w:tcPr>
          <w:p w14:paraId="28A545A8" w14:textId="77777777" w:rsidR="0057228E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</w:t>
            </w:r>
          </w:p>
        </w:tc>
        <w:tc>
          <w:tcPr>
            <w:tcW w:w="4788" w:type="dxa"/>
          </w:tcPr>
          <w:p w14:paraId="676E1612" w14:textId="77777777" w:rsidR="0057228E" w:rsidRPr="00C16DEE" w:rsidRDefault="0057228E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Faible</w:t>
            </w:r>
          </w:p>
        </w:tc>
      </w:tr>
      <w:tr w:rsidR="00C66B22" w14:paraId="21F2DAB7" w14:textId="77777777">
        <w:tc>
          <w:tcPr>
            <w:tcW w:w="4788" w:type="dxa"/>
          </w:tcPr>
          <w:p w14:paraId="396BFBD2" w14:textId="7CBD53C0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Brillant</w:t>
            </w:r>
          </w:p>
        </w:tc>
        <w:tc>
          <w:tcPr>
            <w:tcW w:w="4788" w:type="dxa"/>
          </w:tcPr>
          <w:p w14:paraId="7EA88492" w14:textId="77777777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B22" w14:paraId="1A85A6FC" w14:textId="77777777">
        <w:tc>
          <w:tcPr>
            <w:tcW w:w="4788" w:type="dxa"/>
          </w:tcPr>
          <w:p w14:paraId="060381FF" w14:textId="1463CB9F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Charmant</w:t>
            </w:r>
          </w:p>
        </w:tc>
        <w:tc>
          <w:tcPr>
            <w:tcW w:w="4788" w:type="dxa"/>
          </w:tcPr>
          <w:p w14:paraId="4F9ECF5B" w14:textId="77777777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B22" w14:paraId="55A4C366" w14:textId="77777777">
        <w:tc>
          <w:tcPr>
            <w:tcW w:w="4788" w:type="dxa"/>
          </w:tcPr>
          <w:p w14:paraId="7C3A568F" w14:textId="0B580B9D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Sincère </w:t>
            </w:r>
          </w:p>
        </w:tc>
        <w:tc>
          <w:tcPr>
            <w:tcW w:w="4788" w:type="dxa"/>
          </w:tcPr>
          <w:p w14:paraId="65179B11" w14:textId="77777777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B22" w14:paraId="736F34FE" w14:textId="77777777">
        <w:tc>
          <w:tcPr>
            <w:tcW w:w="4788" w:type="dxa"/>
          </w:tcPr>
          <w:p w14:paraId="66A0134A" w14:textId="5BE8ED82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Élégant</w:t>
            </w:r>
          </w:p>
        </w:tc>
        <w:tc>
          <w:tcPr>
            <w:tcW w:w="4788" w:type="dxa"/>
          </w:tcPr>
          <w:p w14:paraId="2610F40C" w14:textId="77777777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B22" w14:paraId="78241149" w14:textId="77777777">
        <w:tc>
          <w:tcPr>
            <w:tcW w:w="4788" w:type="dxa"/>
          </w:tcPr>
          <w:p w14:paraId="2815C696" w14:textId="1AB8170E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</w:t>
            </w:r>
          </w:p>
        </w:tc>
        <w:tc>
          <w:tcPr>
            <w:tcW w:w="4788" w:type="dxa"/>
          </w:tcPr>
          <w:p w14:paraId="66702ABA" w14:textId="23593F8A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Moche</w:t>
            </w:r>
          </w:p>
        </w:tc>
      </w:tr>
      <w:tr w:rsidR="00C66B22" w14:paraId="03A6F762" w14:textId="77777777">
        <w:tc>
          <w:tcPr>
            <w:tcW w:w="4788" w:type="dxa"/>
          </w:tcPr>
          <w:p w14:paraId="28E7C24D" w14:textId="376D16BC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Jeune</w:t>
            </w:r>
          </w:p>
        </w:tc>
        <w:tc>
          <w:tcPr>
            <w:tcW w:w="4788" w:type="dxa"/>
          </w:tcPr>
          <w:p w14:paraId="5E15C156" w14:textId="0C304A95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Agé </w:t>
            </w:r>
          </w:p>
        </w:tc>
      </w:tr>
      <w:tr w:rsidR="00C66B22" w14:paraId="1D39375D" w14:textId="77777777">
        <w:tc>
          <w:tcPr>
            <w:tcW w:w="4788" w:type="dxa"/>
          </w:tcPr>
          <w:p w14:paraId="30D5D9B9" w14:textId="370DACF3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forme</w:t>
            </w:r>
          </w:p>
        </w:tc>
        <w:tc>
          <w:tcPr>
            <w:tcW w:w="4788" w:type="dxa"/>
          </w:tcPr>
          <w:p w14:paraId="170E5E02" w14:textId="22B0A8AA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Malade</w:t>
            </w:r>
          </w:p>
        </w:tc>
      </w:tr>
      <w:tr w:rsidR="00C66B22" w14:paraId="1CF746E6" w14:textId="77777777">
        <w:tc>
          <w:tcPr>
            <w:tcW w:w="4788" w:type="dxa"/>
          </w:tcPr>
          <w:p w14:paraId="133C4562" w14:textId="42309E63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Occupé </w:t>
            </w:r>
          </w:p>
        </w:tc>
        <w:tc>
          <w:tcPr>
            <w:tcW w:w="4788" w:type="dxa"/>
          </w:tcPr>
          <w:p w14:paraId="0A3E8EC1" w14:textId="5E392636" w:rsidR="00C66B22" w:rsidRDefault="00C66B22" w:rsidP="00C66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Disponible </w:t>
            </w:r>
            <w:bookmarkStart w:id="0" w:name="_GoBack"/>
            <w:bookmarkEnd w:id="0"/>
          </w:p>
        </w:tc>
      </w:tr>
    </w:tbl>
    <w:p w14:paraId="26AC0097" w14:textId="0425F093" w:rsidR="008D465A" w:rsidRDefault="00C66B22">
      <w:r>
        <w:t xml:space="preserve"> </w:t>
      </w:r>
    </w:p>
    <w:sectPr w:rsidR="008D465A" w:rsidSect="008D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fferaw">
    <w:altName w:val="Cambria"/>
    <w:charset w:val="00"/>
    <w:family w:val="script"/>
    <w:pitch w:val="variable"/>
    <w:sig w:usb0="A0000027" w:usb1="00000048" w:usb2="00000000" w:usb3="00000000" w:csb0="00000113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68"/>
    <w:rsid w:val="0002748D"/>
    <w:rsid w:val="000478C7"/>
    <w:rsid w:val="000625C7"/>
    <w:rsid w:val="000F424B"/>
    <w:rsid w:val="00163152"/>
    <w:rsid w:val="00201A9F"/>
    <w:rsid w:val="00214973"/>
    <w:rsid w:val="002401EC"/>
    <w:rsid w:val="00276E92"/>
    <w:rsid w:val="00306EC6"/>
    <w:rsid w:val="00361055"/>
    <w:rsid w:val="003907E8"/>
    <w:rsid w:val="003E6690"/>
    <w:rsid w:val="003F3AAC"/>
    <w:rsid w:val="00425CD6"/>
    <w:rsid w:val="004B16BA"/>
    <w:rsid w:val="004B6ACC"/>
    <w:rsid w:val="004C5550"/>
    <w:rsid w:val="00527107"/>
    <w:rsid w:val="0057228E"/>
    <w:rsid w:val="005C4359"/>
    <w:rsid w:val="0063704D"/>
    <w:rsid w:val="00645948"/>
    <w:rsid w:val="0065210C"/>
    <w:rsid w:val="006534D6"/>
    <w:rsid w:val="0066210F"/>
    <w:rsid w:val="0066407F"/>
    <w:rsid w:val="00695D27"/>
    <w:rsid w:val="006D3F89"/>
    <w:rsid w:val="006F3B5F"/>
    <w:rsid w:val="007212E2"/>
    <w:rsid w:val="00781183"/>
    <w:rsid w:val="007B31EE"/>
    <w:rsid w:val="007E21DD"/>
    <w:rsid w:val="00821C41"/>
    <w:rsid w:val="008279D8"/>
    <w:rsid w:val="008350DF"/>
    <w:rsid w:val="00841599"/>
    <w:rsid w:val="00857A2C"/>
    <w:rsid w:val="00872D81"/>
    <w:rsid w:val="00874B19"/>
    <w:rsid w:val="008828FC"/>
    <w:rsid w:val="00890DB8"/>
    <w:rsid w:val="008A11F2"/>
    <w:rsid w:val="008D41CF"/>
    <w:rsid w:val="008D465A"/>
    <w:rsid w:val="008F40B0"/>
    <w:rsid w:val="009423EC"/>
    <w:rsid w:val="00946FEC"/>
    <w:rsid w:val="00977354"/>
    <w:rsid w:val="00A10361"/>
    <w:rsid w:val="00AA114B"/>
    <w:rsid w:val="00AB0A68"/>
    <w:rsid w:val="00B0490B"/>
    <w:rsid w:val="00B307C0"/>
    <w:rsid w:val="00B43CF2"/>
    <w:rsid w:val="00B46034"/>
    <w:rsid w:val="00B46BB1"/>
    <w:rsid w:val="00B707E3"/>
    <w:rsid w:val="00C16DEE"/>
    <w:rsid w:val="00C5158D"/>
    <w:rsid w:val="00C66B22"/>
    <w:rsid w:val="00CC5A77"/>
    <w:rsid w:val="00CD287D"/>
    <w:rsid w:val="00CE3A54"/>
    <w:rsid w:val="00D3337F"/>
    <w:rsid w:val="00DC35E3"/>
    <w:rsid w:val="00DD539A"/>
    <w:rsid w:val="00DF1943"/>
    <w:rsid w:val="00DF2862"/>
    <w:rsid w:val="00E05856"/>
    <w:rsid w:val="00E207B1"/>
    <w:rsid w:val="00E21086"/>
    <w:rsid w:val="00E229B4"/>
    <w:rsid w:val="00E27F14"/>
    <w:rsid w:val="00E50F05"/>
    <w:rsid w:val="00E65292"/>
    <w:rsid w:val="00EC45CE"/>
    <w:rsid w:val="00F15EB5"/>
    <w:rsid w:val="00F1661B"/>
    <w:rsid w:val="00F24521"/>
    <w:rsid w:val="00FD7D97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C5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8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8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Kimball</cp:lastModifiedBy>
  <cp:revision>2</cp:revision>
  <cp:lastPrinted>2009-09-21T17:56:00Z</cp:lastPrinted>
  <dcterms:created xsi:type="dcterms:W3CDTF">2012-09-04T22:38:00Z</dcterms:created>
  <dcterms:modified xsi:type="dcterms:W3CDTF">2012-09-04T22:38:00Z</dcterms:modified>
</cp:coreProperties>
</file>